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FC5664" w14:textId="77777777" w:rsidR="00D07222" w:rsidRDefault="00D07222" w:rsidP="00D07222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82B5B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The Homestead at Carrollton Homeowners Association, Inc.</w:t>
      </w:r>
    </w:p>
    <w:p w14:paraId="088B1EBC" w14:textId="77777777" w:rsidR="00D07222" w:rsidRDefault="00D07222" w:rsidP="00D07222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82B5B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3917 Windmill Trail, Carrollton, TX  75007</w:t>
      </w:r>
    </w:p>
    <w:p w14:paraId="5C26D50E" w14:textId="4963A3FB" w:rsidR="00D07222" w:rsidRDefault="00D07222" w:rsidP="00D07222">
      <w:pPr>
        <w:spacing w:line="240" w:lineRule="auto"/>
        <w:jc w:val="center"/>
      </w:pPr>
      <w:r w:rsidRPr="182B5B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March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19, 2024</w:t>
      </w:r>
    </w:p>
    <w:p w14:paraId="58C87438" w14:textId="77777777" w:rsidR="00D07222" w:rsidRDefault="00D07222" w:rsidP="00D07222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82B5B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7:00 pm following Annual Meeting</w:t>
      </w:r>
    </w:p>
    <w:p w14:paraId="1D1F6508" w14:textId="77777777" w:rsidR="00D07222" w:rsidRDefault="00D07222" w:rsidP="00D07222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73B1D5" w14:textId="77777777" w:rsidR="00D07222" w:rsidRDefault="00D07222" w:rsidP="00D07222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82B5B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Board Meeting Minutes</w:t>
      </w:r>
    </w:p>
    <w:p w14:paraId="697A0E9F" w14:textId="6FB33849" w:rsidR="00D07222" w:rsidRDefault="00D07222" w:rsidP="00D0722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82B5B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Board Members Present:</w:t>
      </w:r>
      <w:r w:rsidRPr="182B5B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Andrew Avalos, Shawn Faghihifar, Shari Pallant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Allyson Stewart, Dott</w:t>
      </w:r>
      <w:r w:rsidR="00334F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Turner</w:t>
      </w:r>
    </w:p>
    <w:p w14:paraId="0A8FC63A" w14:textId="77777777" w:rsidR="00D07222" w:rsidRDefault="00D07222" w:rsidP="00D0722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82B5B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Others in Attendance</w:t>
      </w:r>
      <w:r w:rsidRPr="182B5B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Melissa Chestnut-First Service Residential, Patty Cash-HOA Admin,</w:t>
      </w:r>
    </w:p>
    <w:p w14:paraId="48B45817" w14:textId="77777777" w:rsidR="00D07222" w:rsidRDefault="00D07222" w:rsidP="00D0722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82B5B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Actions by the Board of Directors.  The following actions were approved/opposed by the Board of Directors:</w:t>
      </w:r>
    </w:p>
    <w:p w14:paraId="49A44CF6" w14:textId="174E501F" w:rsidR="00D07222" w:rsidRDefault="00D07222" w:rsidP="00D07222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182B5B1C">
        <w:rPr>
          <w:rFonts w:ascii="Times New Roman" w:eastAsia="Times New Roman" w:hAnsi="Times New Roman" w:cs="Times New Roman"/>
          <w:color w:val="222222"/>
          <w:sz w:val="24"/>
          <w:szCs w:val="24"/>
        </w:rPr>
        <w:t>The meeting was called to order at 8: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10</w:t>
      </w:r>
      <w:r w:rsidRPr="182B5B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PM by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Patty Cash</w:t>
      </w:r>
      <w:r w:rsidRPr="182B5B1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3F2954B5" w14:textId="752EDB86" w:rsidR="00D07222" w:rsidRDefault="00D07222" w:rsidP="00D0722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new Board members were welcomed.</w:t>
      </w:r>
    </w:p>
    <w:p w14:paraId="2FA36757" w14:textId="34A941E9" w:rsidR="00D07222" w:rsidRDefault="00D07222" w:rsidP="00D0722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Shari </w:t>
      </w:r>
      <w:r w:rsidRPr="182B5B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motioned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Andrew</w:t>
      </w:r>
      <w:r w:rsidRPr="182B5B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</w:t>
      </w:r>
      <w:r w:rsidRPr="182B5B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HOA Board President.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Dott</w:t>
      </w:r>
      <w:r w:rsidR="00334F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82B5B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182B5B1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Pr="182B5B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 All in favor.</w:t>
      </w:r>
    </w:p>
    <w:p w14:paraId="2AC0484D" w14:textId="3EBD652D" w:rsidR="00D07222" w:rsidRDefault="00D07222" w:rsidP="00D0722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Shari </w:t>
      </w:r>
      <w:r w:rsidRPr="182B5B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motioned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Dott</w:t>
      </w:r>
      <w:r w:rsidR="00334F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be</w:t>
      </w:r>
      <w:r w:rsidRPr="182B5B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HOA Board Treasurer.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Allyson</w:t>
      </w:r>
      <w:r w:rsidRPr="182B5B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</w:t>
      </w:r>
      <w:r w:rsidRPr="182B5B1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Pr="182B5B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 All in favor.</w:t>
      </w:r>
    </w:p>
    <w:p w14:paraId="2DA287B1" w14:textId="0965A550" w:rsidR="00D07222" w:rsidRDefault="00D07222" w:rsidP="00D0722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82B5B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Andrew motion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 Allyson to be</w:t>
      </w:r>
      <w:r w:rsidRPr="182B5B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HOA Board Secretary.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Shari</w:t>
      </w:r>
      <w:r w:rsidRPr="182B5B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</w:t>
      </w:r>
      <w:r w:rsidRPr="182B5B1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Pr="182B5B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 All in favor.</w:t>
      </w:r>
    </w:p>
    <w:p w14:paraId="355EA326" w14:textId="36320253" w:rsidR="00D07222" w:rsidRDefault="00D07222" w:rsidP="00D0722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next Board meeting is set for April 10, 2024.</w:t>
      </w:r>
    </w:p>
    <w:p w14:paraId="4F3C6359" w14:textId="392261A7" w:rsidR="00D07222" w:rsidRDefault="00D07222" w:rsidP="00D0722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Patty</w:t>
      </w:r>
      <w:r w:rsidRPr="182B5B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adjourned the meeting at 8: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 w:rsidRPr="182B5B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pm.</w:t>
      </w:r>
    </w:p>
    <w:p w14:paraId="5ABC2333" w14:textId="77777777" w:rsidR="00D07222" w:rsidRDefault="00D07222" w:rsidP="00D07222">
      <w:pPr>
        <w:rPr>
          <w:rFonts w:ascii="Calibri" w:eastAsia="Calibri" w:hAnsi="Calibri" w:cs="Calibri"/>
          <w:color w:val="000000" w:themeColor="text1"/>
        </w:rPr>
      </w:pPr>
    </w:p>
    <w:p w14:paraId="7E9F3B82" w14:textId="77777777" w:rsidR="00D07222" w:rsidRDefault="00D07222" w:rsidP="00D07222"/>
    <w:p w14:paraId="5F9D0B31" w14:textId="77777777" w:rsidR="0002455E" w:rsidRDefault="0002455E"/>
    <w:sectPr w:rsidR="0002455E" w:rsidSect="00143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22"/>
    <w:rsid w:val="0002455E"/>
    <w:rsid w:val="001433C9"/>
    <w:rsid w:val="00334F85"/>
    <w:rsid w:val="00D0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275B1"/>
  <w15:chartTrackingRefBased/>
  <w15:docId w15:val="{941EBD7C-114A-4970-8F9B-8A4156C3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222"/>
  </w:style>
  <w:style w:type="paragraph" w:styleId="Heading1">
    <w:name w:val="heading 1"/>
    <w:basedOn w:val="Normal"/>
    <w:next w:val="Normal"/>
    <w:link w:val="Heading1Char"/>
    <w:uiPriority w:val="9"/>
    <w:qFormat/>
    <w:rsid w:val="00D072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72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72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72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72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72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72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72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72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2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72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72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722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722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722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722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722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722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72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72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72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72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72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72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722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72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72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722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722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HomesteadatCarrollton HOA</dc:creator>
  <cp:keywords/>
  <dc:description/>
  <cp:lastModifiedBy>HomesteadatCarrollton HOA</cp:lastModifiedBy>
  <cp:revision>2</cp:revision>
  <dcterms:created xsi:type="dcterms:W3CDTF">2024-03-22T21:28:00Z</dcterms:created>
  <dcterms:modified xsi:type="dcterms:W3CDTF">2024-04-06T16:26:00Z</dcterms:modified>
</cp:coreProperties>
</file>