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CC3EF2" w14:paraId="19DCBF6F" wp14:textId="7008BD4A">
      <w:pPr>
        <w:pStyle w:val="Normal"/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xmlns:wp14="http://schemas.microsoft.com/office/word/2010/wordprocessingDrawing" wp14:editId="5ABDC165" wp14:anchorId="0BE855FD">
            <wp:extent cx="2857500" cy="2600325"/>
            <wp:effectExtent l="0" t="0" r="0" b="0"/>
            <wp:docPr id="14847709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8176a358a543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ab/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Homestead at Carrollton</w:t>
      </w:r>
    </w:p>
    <w:p xmlns:wp14="http://schemas.microsoft.com/office/word/2010/wordml" w:rsidP="651603A9" w14:paraId="408CACBF" wp14:textId="0995D7DA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14951 N. Dallas Pkwy, Suite 600 | Dallas, TX 75254</w:t>
      </w:r>
    </w:p>
    <w:p xmlns:wp14="http://schemas.microsoft.com/office/word/2010/wordml" w:rsidP="651603A9" w14:paraId="164C5AA6" wp14:textId="3C193784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telephone (877) 378-2388 facsimile (214) 889-9980</w:t>
      </w:r>
    </w:p>
    <w:p xmlns:wp14="http://schemas.microsoft.com/office/word/2010/wordml" w:rsidP="651603A9" w14:paraId="60CC3503" wp14:textId="2B4B4D0F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3E2868" w14:paraId="550AE5A3" wp14:textId="767F0D6E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 Annual Meeting Minutes</w:t>
      </w:r>
    </w:p>
    <w:p xmlns:wp14="http://schemas.microsoft.com/office/word/2010/wordml" w:rsidP="193E2868" w14:paraId="1B9C0647" wp14:textId="6148A5F6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30, 2023</w:t>
      </w:r>
    </w:p>
    <w:p xmlns:wp14="http://schemas.microsoft.com/office/word/2010/wordml" w:rsidP="651603A9" w14:paraId="13703301" wp14:textId="58913E17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Attendees:</w:t>
      </w:r>
    </w:p>
    <w:p xmlns:wp14="http://schemas.microsoft.com/office/word/2010/wordml" w:rsidP="16B3BDC9" w14:paraId="2C728160" wp14:textId="7CCAC47D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Members: Roy Atwood, President, Andrew Avalos, 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Treasurer, Drew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Heffner, Secretary, Shawn 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Faghihifar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Director</w:t>
      </w:r>
    </w:p>
    <w:p xmlns:wp14="http://schemas.microsoft.com/office/word/2010/wordml" w:rsidP="193E2868" w14:paraId="2AE39BFC" wp14:textId="33A3FC60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FirstService Residential: Melissa Chestnut</w:t>
      </w:r>
    </w:p>
    <w:p xmlns:wp14="http://schemas.microsoft.com/office/word/2010/wordml" w:rsidP="651603A9" w14:paraId="13370E60" wp14:textId="57644B19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HOA Administrator Patty Cash</w:t>
      </w:r>
    </w:p>
    <w:p w:rsidR="193E2868" w:rsidP="16B3BDC9" w:rsidRDefault="193E2868" w14:paraId="5456A089" w14:textId="251D1B9C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Metrocrest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Services Guest Speaker: Melanie 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Meijering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Director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Homeless Resources</w:t>
      </w:r>
    </w:p>
    <w:p xmlns:wp14="http://schemas.microsoft.com/office/word/2010/wordml" w:rsidP="193E2868" w14:paraId="34F3E6DE" wp14:textId="00C5C65A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Homeowners in attendance and proxies: 88</w:t>
      </w:r>
    </w:p>
    <w:p w:rsidR="193E2868" w:rsidP="193E2868" w:rsidRDefault="193E2868" w14:paraId="287010C0" w14:textId="12A3770B">
      <w:pPr>
        <w:pStyle w:val="Normal"/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3E2868" w14:paraId="0048F215" wp14:textId="2631E6FC">
      <w:pPr>
        <w:pStyle w:val="Normal"/>
        <w:spacing w:before="240" w:after="20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I. Meeting was called to order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7:04 PM by President Roy Atwood. </w:t>
      </w:r>
    </w:p>
    <w:p xmlns:wp14="http://schemas.microsoft.com/office/word/2010/wordml" w:rsidP="193E2868" w14:paraId="70FF8ADB" wp14:textId="1252149E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Quorum was not met at the 30% needed to continue. Roy Atwood adjourned the meeting at 7:05 PM. </w:t>
      </w:r>
    </w:p>
    <w:p xmlns:wp14="http://schemas.microsoft.com/office/word/2010/wordml" w:rsidP="193E2868" w14:paraId="5BA49394" wp14:textId="0557A6E6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second meeting was called to order by Roy Atwood at 7:07 pm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Quorum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met with a minimum of 15% of homeowners present or turned in proxy.</w:t>
      </w:r>
    </w:p>
    <w:p xmlns:wp14="http://schemas.microsoft.com/office/word/2010/wordml" w:rsidP="193E2868" w14:paraId="0D049626" wp14:textId="4D43D416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accordance with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Bylaws, Notice of the Meeting was mailed on March 3,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2023,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emailed to all owners on record on March 9, 2023.</w:t>
      </w:r>
    </w:p>
    <w:p xmlns:wp14="http://schemas.microsoft.com/office/word/2010/wordml" w:rsidP="193E2868" w14:paraId="12D0B44E" wp14:textId="36185FFF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II. 2022Annual Meeting minutes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were motioned to be approved by Rusty Nejdl and 2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Tim Green.  All in favor.</w:t>
      </w:r>
    </w:p>
    <w:p xmlns:wp14="http://schemas.microsoft.com/office/word/2010/wordml" w:rsidP="193E2868" w14:paraId="64376E15" wp14:textId="5349120C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Roy Atwood welcomed everyone.  He introduced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himself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Board members in attendance.</w:t>
      </w:r>
    </w:p>
    <w:p xmlns:wp14="http://schemas.microsoft.com/office/word/2010/wordml" w:rsidP="16B3BDC9" w14:paraId="37774E6F" wp14:textId="0EA55F7D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3BDC9" w:rsidR="16B3BD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III.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Roy reviewed the </w:t>
      </w:r>
      <w:r w:rsidRPr="16B3BDC9" w:rsidR="16B3BD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 Board Accomplishments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xmlns:wp14="http://schemas.microsoft.com/office/word/2010/wordml" w:rsidP="193E2868" w14:paraId="653E996B" wp14:textId="31760E21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~The quarterly newsletters are being mailed to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homeowners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xmlns:wp14="http://schemas.microsoft.com/office/word/2010/wordml" w:rsidP="193E2868" w14:paraId="3490CAD0" wp14:textId="724916CD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~The Maude Park sign was installed to honor Maude Davis, Mrs. Toews mother, who originally owned the land.</w:t>
      </w:r>
    </w:p>
    <w:p w:rsidR="193E2868" w:rsidP="193E2868" w:rsidRDefault="193E2868" w14:paraId="39AD22FF" w14:textId="656AD509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~Primrose Park sign was updated.</w:t>
      </w:r>
    </w:p>
    <w:p w:rsidR="193E2868" w:rsidP="193E2868" w:rsidRDefault="193E2868" w14:paraId="4E62275D" w14:textId="3F701B2B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~Trees in the neighborhood were replaced as needed and mistletoe removed.  The original design of the neighborhood was to have a unique approach and design by having many trees planted in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common areas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on resident’s property.</w:t>
      </w:r>
    </w:p>
    <w:p w:rsidR="193E2868" w:rsidP="193E2868" w:rsidRDefault="193E2868" w14:paraId="59F16FF5" w14:textId="45AF22DE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~Ivy Lane island updated and repaired with more soil,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sod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irrigation repairs.</w:t>
      </w:r>
    </w:p>
    <w:p w:rsidR="193E2868" w:rsidP="45CC3EF2" w:rsidRDefault="193E2868" w14:paraId="6D72F106" w14:textId="36D1FBB3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~The pool pergolas were repaired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was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indicated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Reserve Study done in 2021</w:t>
      </w:r>
    </w:p>
    <w:p w:rsidR="193E2868" w:rsidP="45CC3EF2" w:rsidRDefault="193E2868" w14:paraId="730E2FC5" w14:textId="215CC88F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~Other general repairs in the neighborhood such as the wall on Rabbit Run and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Standridge.</w:t>
      </w:r>
    </w:p>
    <w:p w:rsidR="193E2868" w:rsidP="45CC3EF2" w:rsidRDefault="193E2868" w14:paraId="36669933" w14:textId="15CA9373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~The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restrooms were vandalized, and once Patty found the video on the security cameras, this was reported to the Carrollton Police.  With the help of Hebron’s SRO, the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teen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boys were identified.  Instead of pressing charges, the Board requested the families pay for the damage, which was collected, and repairs completed.</w:t>
      </w:r>
    </w:p>
    <w:p w:rsidR="193E2868" w:rsidP="193E2868" w:rsidRDefault="193E2868" w14:paraId="74F4E8EB" w14:textId="6F3BAC85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~Audit of the books was 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completed,</w:t>
      </w:r>
      <w:r w:rsidRPr="193E2868" w:rsidR="193E2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all was correct.</w:t>
      </w:r>
    </w:p>
    <w:p w:rsidR="193E2868" w:rsidP="45CC3EF2" w:rsidRDefault="193E2868" w14:paraId="7C3F20ED" w14:textId="23FFD395">
      <w:pPr>
        <w:pStyle w:val="Normal"/>
        <w:bidi w:val="0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Delinquencies: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are in excellent shape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delinquencies thanks to good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homeowners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First Service Residential staying on top of the situation. One homeowner is going to foreclosure.</w:t>
      </w:r>
    </w:p>
    <w:p w:rsidR="45CC3EF2" w:rsidP="3C98D5E3" w:rsidRDefault="45CC3EF2" w14:paraId="5ABBC212" w14:textId="06793A64">
      <w:pPr>
        <w:pStyle w:val="Normal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98D5E3" w:rsidR="3C98D5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Financial Review: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Andrew Avalos presented a review of the financials. Andrew compared the financials from 2020, 2021 and 2022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are lower in revenue due to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less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violation fines and delinquencies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Reserve Fund is set up to help with major expenditures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Reserve Fund was used recently for the pool replaster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be fully funded, we should be depositing $70,000/year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2022 we were below that amount due to an increase in other expenditures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Many of our vendor costs increased in 2022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Due to the shortfall, the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proposed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a need for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approximately a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10% increase</w:t>
      </w:r>
      <w:r w:rsidRPr="3C98D5E3" w:rsidR="3C98D5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beginning in 2024.  Discussion continued 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3C98D5E3" w:rsidR="3C98D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reserve fund, dues increase and our assets.</w:t>
      </w:r>
    </w:p>
    <w:p w:rsidR="4E52019E" w:rsidP="4E52019E" w:rsidRDefault="4E52019E" w14:paraId="6D057E30" w14:textId="02BA0AD5">
      <w:pPr>
        <w:pStyle w:val="Normal"/>
        <w:spacing w:before="24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52019E" w:rsidR="4E5201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Andrew and Melissa reminded residents the Budgets are available on our website homesteadatcarrollton.com</w:t>
      </w:r>
      <w:r w:rsidRPr="4E52019E" w:rsidR="4E5201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The</w:t>
      </w:r>
      <w:r w:rsidRPr="4E52019E" w:rsidR="4E5201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Budgets and the Reserve Study are available on the First Service Residential portal, https://homesteadatcarrollton.connectresident.com/.</w:t>
      </w:r>
    </w:p>
    <w:p xmlns:wp14="http://schemas.microsoft.com/office/word/2010/wordml" w:rsidP="45CC3EF2" w14:paraId="09F64792" wp14:textId="6AC1B737">
      <w:pPr>
        <w:pStyle w:val="Normal"/>
        <w:spacing w:before="240"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Shawn provided an overview of the</w:t>
      </w: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 process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He reminded homeowners a request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required to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submitted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when a change to the exterior changes to the property is to occur.  This includes painting, roofs,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windows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landscape.  Please wait for approval before beginning your project.  Once a request is approved, the project should be completed with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90 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ays. Since the team is volunteers, please be patient while waiting for an answer.  Due to the volunteers’ schedules, ACC requests cannot be expedited. He thanked the team for volunteering.</w:t>
      </w:r>
    </w:p>
    <w:p xmlns:wp14="http://schemas.microsoft.com/office/word/2010/wordml" w:rsidP="45CC3EF2" w14:paraId="122DADA3" wp14:textId="267B6A12">
      <w:pPr>
        <w:spacing w:before="240"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Rusty presented the </w:t>
      </w: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Events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Rusty announced he is stepping down as Social Chair and Shari Pallant will be replacing him.</w:t>
      </w:r>
    </w:p>
    <w:p xmlns:wp14="http://schemas.microsoft.com/office/word/2010/wordml" w:rsidP="45CC3EF2" w14:paraId="1584DBFC" wp14:textId="5EBEC483">
      <w:pPr>
        <w:spacing w:before="240"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Events for 2023 include:</w:t>
      </w:r>
    </w:p>
    <w:p xmlns:wp14="http://schemas.microsoft.com/office/word/2010/wordml" w:rsidP="651603A9" w14:paraId="36661465" wp14:textId="255F815D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40"/>
          <w:szCs w:val="40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Homeowner Meet &amp; Greets - Rusty and Sarah Nejdl </w:t>
      </w:r>
    </w:p>
    <w:p xmlns:wp14="http://schemas.microsoft.com/office/word/2010/wordml" w:rsidP="651603A9" w14:paraId="07ECDB2B" wp14:textId="352154C9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Year’s Day – Polar Bear Plunge – Ty Albright</w:t>
      </w:r>
    </w:p>
    <w:p xmlns:wp14="http://schemas.microsoft.com/office/word/2010/wordml" w:rsidP="651603A9" w14:paraId="73CB49AC" wp14:textId="42B60E58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Easter Egg Hunt – Shari Pallant </w:t>
      </w:r>
    </w:p>
    <w:p xmlns:wp14="http://schemas.microsoft.com/office/word/2010/wordml" w:rsidP="651603A9" w14:paraId="3B578940" wp14:textId="4036BD0A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Golf Tournament – John Waida </w:t>
      </w:r>
    </w:p>
    <w:p xmlns:wp14="http://schemas.microsoft.com/office/word/2010/wordml" w:rsidP="651603A9" w14:paraId="166D1B5E" wp14:textId="2CA57ECE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After Golf Tournament - Party – John Waida</w:t>
      </w:r>
    </w:p>
    <w:p xmlns:wp14="http://schemas.microsoft.com/office/word/2010/wordml" w:rsidP="45CC3EF2" w14:paraId="5A239374" wp14:textId="135BE4F2">
      <w:pPr>
        <w:spacing w:before="0" w:beforeAutospacing="off" w:after="160" w:afterAutospacing="off" w:line="216" w:lineRule="auto"/>
        <w:ind w:left="446" w:right="0" w:hanging="44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•Summer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 xml:space="preserve">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Kickoff Party – Shari Pallant</w:t>
      </w:r>
    </w:p>
    <w:p xmlns:wp14="http://schemas.microsoft.com/office/word/2010/wordml" w:rsidP="45CC3EF2" w14:paraId="4F447852" wp14:textId="24502EDD">
      <w:pPr>
        <w:spacing w:before="0" w:beforeAutospacing="off" w:after="160" w:afterAutospacing="off" w:line="216" w:lineRule="auto"/>
        <w:ind w:left="446" w:right="0" w:hanging="44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July 4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Parade &amp; Pool Party – Shari Pallant</w:t>
      </w:r>
    </w:p>
    <w:p xmlns:wp14="http://schemas.microsoft.com/office/word/2010/wordml" w:rsidP="651603A9" w14:paraId="61C219B9" wp14:textId="2B4484F7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Last Day of Summer Pool Party – open/new event</w:t>
      </w:r>
    </w:p>
    <w:p xmlns:wp14="http://schemas.microsoft.com/office/word/2010/wordml" w:rsidP="651603A9" w14:paraId="6B69EC05" wp14:textId="0DB5B11A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National Night Out – open </w:t>
      </w:r>
    </w:p>
    <w:p xmlns:wp14="http://schemas.microsoft.com/office/word/2010/wordml" w:rsidP="651603A9" w14:paraId="171283EF" wp14:textId="105B9ACE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Doggie Day at the Pool – Ty Albright</w:t>
      </w:r>
    </w:p>
    <w:p xmlns:wp14="http://schemas.microsoft.com/office/word/2010/wordml" w:rsidP="651603A9" w14:paraId="28AED31F" wp14:textId="1F65E721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 Festival – open</w:t>
      </w:r>
    </w:p>
    <w:p w:rsidR="45CC3EF2" w:rsidP="45CC3EF2" w:rsidRDefault="45CC3EF2" w14:paraId="353EA7CA" w14:textId="21F7E597">
      <w:pPr>
        <w:pStyle w:val="Normal"/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Pictures with Santa – Shari Pallant</w:t>
      </w:r>
    </w:p>
    <w:p xmlns:wp14="http://schemas.microsoft.com/office/word/2010/wordml" w:rsidP="651603A9" w14:paraId="0FE03530" wp14:textId="2AACA96D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DBFBE"/>
          <w:sz w:val="24"/>
          <w:szCs w:val="24"/>
          <w:lang w:val="en-US"/>
        </w:rPr>
        <w:t>•</w:t>
      </w: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Manly Men Party – open</w:t>
      </w:r>
    </w:p>
    <w:p xmlns:wp14="http://schemas.microsoft.com/office/word/2010/wordml" w:rsidP="45CC3EF2" w14:paraId="255D59F6" wp14:textId="0B746B10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Rusty explained the</w:t>
      </w: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 list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how to subscribe.  It is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great way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communicate with</w:t>
      </w:r>
    </w:p>
    <w:p xmlns:wp14="http://schemas.microsoft.com/office/word/2010/wordml" w:rsidP="651603A9" w14:paraId="17D27EA9" wp14:textId="4B94268B">
      <w:pPr>
        <w:spacing w:after="160" w:line="216" w:lineRule="auto"/>
        <w:ind w:left="446" w:hanging="4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1603A9" w:rsidR="65160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neighbors regarding lost pets, free items, items for sale and general questions.</w:t>
      </w:r>
    </w:p>
    <w:p xmlns:wp14="http://schemas.microsoft.com/office/word/2010/wordml" w:rsidP="16B3BDC9" w14:paraId="535FF613" wp14:textId="49097AF5">
      <w:pPr>
        <w:spacing w:before="0" w:beforeAutospacing="off" w:after="160" w:afterAutospacing="off" w:line="216" w:lineRule="auto"/>
        <w:ind w:left="446" w:right="0" w:hanging="44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Roy introduced Melissa 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Chestnut,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 Property Manager at First Service Residential, and Patty Cash the HOA Administrator. He explained how they communicate and share emails and questions from homeowners so contact either one for 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assistance</w:t>
      </w:r>
      <w:r w:rsidRPr="16B3BDC9" w:rsidR="16B3BD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45CC3EF2" w14:paraId="42E3D656" wp14:textId="4FBF0884">
      <w:pPr>
        <w:spacing w:before="0" w:beforeAutospacing="off" w:after="160" w:afterAutospacing="off" w:line="300" w:lineRule="exact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IV. Board Elections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were announced by Melissa Chestnut. T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here were two open positions and only two candidates who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submitted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applications.</w:t>
      </w:r>
      <w:r w:rsidRPr="45CC3EF2" w:rsidR="45CC3E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Melissa introduced the candidates on the ballot-Shawn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Faghihifar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Shari Pallant. Shawn and Shari spoke as to why they wanted to serve on the Board. There were no nominations from the floor.</w:t>
      </w:r>
    </w:p>
    <w:p w:rsidR="45CC3EF2" w:rsidP="45CC3EF2" w:rsidRDefault="45CC3EF2" w14:paraId="2887490B" w14:textId="3E04F1FE">
      <w:pPr>
        <w:pStyle w:val="Normal"/>
        <w:spacing w:before="0" w:beforeAutospacing="off" w:after="160" w:afterAutospacing="off" w:line="300" w:lineRule="exact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Rusty Nejdl motioned the nominations be closed.  Andrew Avalos 2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w:rsidR="45CC3EF2" w:rsidP="45CC3EF2" w:rsidRDefault="45CC3EF2" w14:paraId="56245592" w14:textId="5DC65F84">
      <w:pPr>
        <w:pStyle w:val="Normal"/>
        <w:spacing w:before="0" w:beforeAutospacing="off" w:after="160" w:afterAutospacing="off" w:line="300" w:lineRule="exact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Rich Phillips motioned the candidates be elected by acclamation.  Diane Albright 2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w:rsidR="45CC3EF2" w:rsidP="45CC3EF2" w:rsidRDefault="45CC3EF2" w14:paraId="6BB026BA" w14:textId="5B7F7F4A">
      <w:pPr>
        <w:pStyle w:val="Normal"/>
        <w:spacing w:before="240" w:after="20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2228"/>
          <w:sz w:val="19"/>
          <w:szCs w:val="19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V. Guest Speaker: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Eddie Cash introduced Melanie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Meijering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Metrocrest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Services.  Eddie explained how he became involved in the homeless initiative to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 unsheltered neighbors.  Melanie shared the numbers and details of the homeless population in the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Metrocrest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service area.  She explained the numbers are higher than people realize.  A Point in Time (PIT) count was done in January which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identified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of our homeless population.  Melanie gave examples of how the team has worked with some of our unsheltered neighbors to find shelter, connect with family and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acquire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new ID cards.  The most recent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opportuntiy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volunteers is to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weekly showers at North Dallas Family Church each Friday from 10 am – 2pm.</w:t>
      </w:r>
    </w:p>
    <w:p xmlns:wp14="http://schemas.microsoft.com/office/word/2010/wordml" w:rsidP="45CC3EF2" w14:paraId="12B67B1B" wp14:textId="49ABFD38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VI. Open</w:t>
      </w:r>
      <w:r w:rsidRPr="45CC3EF2" w:rsidR="45CC3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Forum: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5CC3EF2" w:rsidP="45CC3EF2" w:rsidRDefault="45CC3EF2" w14:paraId="4B3CEBD7" w14:textId="7E1A2743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 Green, ACC member, thanked Patty for coordinating all the ACC requests from homeowners.</w:t>
      </w:r>
    </w:p>
    <w:p w:rsidR="45CC3EF2" w:rsidP="45CC3EF2" w:rsidRDefault="45CC3EF2" w14:paraId="7DD32C75" w14:textId="700EDD00">
      <w:pPr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homeowner from the Community Garden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 of the food grown in the garden is donated to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Metrocrest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Services.</w:t>
      </w:r>
    </w:p>
    <w:p w:rsidR="45CC3EF2" w:rsidP="45CC3EF2" w:rsidRDefault="45CC3EF2" w14:paraId="6A7950AC" w14:textId="5EF4CE5E">
      <w:pPr>
        <w:pStyle w:val="Normal"/>
        <w:spacing w:before="240"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Rich Gregor reminded everyone of Christmas caroling at the clubhouse the Thursday before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Christmas.</w:t>
      </w:r>
    </w:p>
    <w:p xmlns:wp14="http://schemas.microsoft.com/office/word/2010/wordml" w:rsidP="45CC3EF2" w14:paraId="08692879" wp14:textId="1CA14A3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Roy thanked the ACC for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maintaining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look of the neighborhood.  Due to their service, our neighborhood is 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very popular</w:t>
      </w: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people looking for a new home.  </w:t>
      </w:r>
    </w:p>
    <w:p w:rsidR="45CC3EF2" w:rsidP="45CC3EF2" w:rsidRDefault="45CC3EF2" w14:paraId="278066EC" w14:textId="625FC9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C3EF2" w:rsidR="45CC3E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Roy adjourned the meeting at 8:40 pm.</w:t>
      </w:r>
    </w:p>
    <w:p xmlns:wp14="http://schemas.microsoft.com/office/word/2010/wordml" w:rsidP="651603A9" w14:paraId="01EC0EF7" wp14:textId="44974DE1">
      <w:pPr>
        <w:spacing w:after="160" w:line="259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651603A9" w14:paraId="2C078E63" wp14:textId="34458C58">
      <w:pPr>
        <w:pStyle w:val="Normal"/>
        <w:ind w:left="1440" w:firstLine="720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e096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1d31cc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203fd2c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671b3f7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c3ea7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1b929f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8DA704"/>
    <w:rsid w:val="16B3BDC9"/>
    <w:rsid w:val="193E2868"/>
    <w:rsid w:val="3C98D5E3"/>
    <w:rsid w:val="45CC3EF2"/>
    <w:rsid w:val="498DA704"/>
    <w:rsid w:val="4E52019E"/>
    <w:rsid w:val="651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A704"/>
  <w15:chartTrackingRefBased/>
  <w15:docId w15:val="{A73CAED5-C37C-4D2D-8F61-4F4158CE9F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5d93c7345a54bbc" /><Relationship Type="http://schemas.openxmlformats.org/officeDocument/2006/relationships/image" Target="/media/image2.jpg" Id="R488176a358a543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2023-04-04T15:12:13.3970806Z</dcterms:created>
  <dcterms:modified xsi:type="dcterms:W3CDTF">2023-04-06T15:30:39.8688460Z</dcterms:modified>
  <dc:creator>HomesteadatCarrollton HOA</dc:creator>
  <lastModifiedBy>HomesteadatCarrollton HOA</lastModifiedBy>
</coreProperties>
</file>