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D25C25D" w14:paraId="1295ED14" wp14:textId="1167E1E7">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1D25C25D" w14:paraId="5146BCC8" wp14:textId="0669EEFE">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1D25C25D" w14:paraId="44345AA1" wp14:textId="43B23244">
      <w:pPr>
        <w:spacing w:before="0" w:beforeAutospacing="off" w:after="160" w:afterAutospacing="off" w:line="240"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March 6, 2023</w:t>
      </w:r>
    </w:p>
    <w:p xmlns:wp14="http://schemas.microsoft.com/office/word/2010/wordml" w:rsidP="1D25C25D" w14:paraId="337AD2FF" wp14:textId="3770DFF5">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1D25C25D" w14:paraId="53B94216" wp14:textId="782B05EB">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D25C25D" w14:paraId="2061FE93" wp14:textId="7B666768">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1D25C25D" w14:paraId="66C3CD35" wp14:textId="5862945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John Waida, Andrew Avalos, Drew Heffner, Shawn Faghihifar</w:t>
      </w:r>
    </w:p>
    <w:p xmlns:wp14="http://schemas.microsoft.com/office/word/2010/wordml" w:rsidP="1D25C25D" w14:paraId="45DE192F" wp14:textId="2EA5C31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Others in </w:t>
      </w: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Attendance</w:t>
      </w: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Melissa Chestnut-First Service Residential, Patty Cash-HOA Admin</w:t>
      </w:r>
    </w:p>
    <w:p xmlns:wp14="http://schemas.microsoft.com/office/word/2010/wordml" w:rsidP="1D25C25D" w14:paraId="44D1B031" wp14:textId="50620718">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Homeowners: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Ken and Rhonda Ferlita, Angela Pineda, Rick Weisburg</w:t>
      </w:r>
    </w:p>
    <w:p xmlns:wp14="http://schemas.microsoft.com/office/word/2010/wordml" w:rsidP="1D25C25D" w14:paraId="374D481F" wp14:textId="2D255E9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1D25C25D" w14:paraId="3E98C974" wp14:textId="3D12E5F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called the meeting to order at 7:00 pm</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Quorum</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has been met.</w:t>
      </w:r>
    </w:p>
    <w:p xmlns:wp14="http://schemas.microsoft.com/office/word/2010/wordml" w:rsidP="1D25C25D" w14:paraId="41D56573" wp14:textId="10972F9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motioned the minutes from January 31, </w:t>
      </w:r>
      <w:bookmarkStart w:name="_Int_NqV2lnYC" w:id="626861863"/>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2023</w:t>
      </w:r>
      <w:bookmarkEnd w:id="626861863"/>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approved. John second.  All in favor.</w:t>
      </w:r>
    </w:p>
    <w:p xmlns:wp14="http://schemas.microsoft.com/office/word/2010/wordml" w:rsidP="1D25C25D" w14:paraId="1BD43717" wp14:textId="2229BBEC">
      <w:pPr>
        <w:pStyle w:val="Normal"/>
        <w:rPr>
          <w:rFonts w:ascii="Times New Roman" w:hAnsi="Times New Roman" w:eastAsia="Times New Roman" w:cs="Times New Roman"/>
          <w:sz w:val="24"/>
          <w:szCs w:val="24"/>
        </w:rPr>
      </w:pPr>
      <w:r w:rsidRPr="1D25C25D" w:rsidR="1D25C25D">
        <w:rPr>
          <w:rFonts w:ascii="Times New Roman" w:hAnsi="Times New Roman" w:eastAsia="Times New Roman" w:cs="Times New Roman"/>
          <w:sz w:val="24"/>
          <w:szCs w:val="24"/>
        </w:rPr>
        <w:t>Patty adjourned the meeting at 7:27.</w:t>
      </w:r>
    </w:p>
    <w:p xmlns:wp14="http://schemas.microsoft.com/office/word/2010/wordml" w:rsidP="1D25C25D" w14:paraId="4F36874B" wp14:textId="51EC1A2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Meeting Discussion:</w:t>
      </w:r>
    </w:p>
    <w:p xmlns:wp14="http://schemas.microsoft.com/office/word/2010/wordml" w:rsidP="1D25C25D" w14:paraId="49018A58" wp14:textId="33D1F55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motioned the minutes from January 31, </w:t>
      </w:r>
      <w:bookmarkStart w:name="_Int_hpMduJlo" w:id="65075769"/>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2023</w:t>
      </w:r>
      <w:bookmarkEnd w:id="65075769"/>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approved. John second.  All in favor.</w:t>
      </w:r>
    </w:p>
    <w:p xmlns:wp14="http://schemas.microsoft.com/office/word/2010/wordml" w:rsidP="1D25C25D" w14:paraId="21B9B4A9" wp14:textId="05FFA1E1">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Reports:</w:t>
      </w:r>
    </w:p>
    <w:p xmlns:wp14="http://schemas.microsoft.com/office/word/2010/wordml" w:rsidP="1D25C25D" w14:paraId="2E3F5D96" wp14:textId="520334F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 ACC: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Shawn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provided</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 ACC report showing the number of requests,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approvals</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denials. There have been many requests for street and alley trees.</w:t>
      </w:r>
    </w:p>
    <w:p xmlns:wp14="http://schemas.microsoft.com/office/word/2010/wordml" w:rsidP="1D25C25D" w14:paraId="156A2376" wp14:textId="474051C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 Landscape:</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Mistletoe will be removed by Bartlett this week.</w:t>
      </w:r>
    </w:p>
    <w:p xmlns:wp14="http://schemas.microsoft.com/office/word/2010/wordml" w:rsidP="1D25C25D" w14:paraId="5FAD9C69" wp14:textId="69C87FA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Maude Park electric meter was damaged and removed by Oncor.  Sunset has reset the post for the meter.  Melissa will follow up with Oncor to have a meter installed.</w:t>
      </w:r>
    </w:p>
    <w:p xmlns:wp14="http://schemas.microsoft.com/office/word/2010/wordml" w:rsidP="1D25C25D" w14:paraId="479E9910" wp14:textId="2EC05D65">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Sunset has addressed each leak as they arise.  Patty stated the leak in front of the clubhouse is the responsibility of the City of Carrollton.  Repairs are pending.</w:t>
      </w:r>
    </w:p>
    <w:p xmlns:wp14="http://schemas.microsoft.com/office/word/2010/wordml" w:rsidP="1D25C25D" w14:paraId="4876CB1A" wp14:textId="018E4ED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 Communications:</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John reported the newsletter has been approved and Melissa can send it out.  John asked the homeowners if they read the online newsletter,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 they</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all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stated</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they read it.</w:t>
      </w:r>
    </w:p>
    <w:p xmlns:wp14="http://schemas.microsoft.com/office/word/2010/wordml" w:rsidP="1D25C25D" w14:paraId="270F3070" wp14:textId="3DB69591">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 HOA Admin:</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reported the following to the Board.</w:t>
      </w:r>
    </w:p>
    <w:p xmlns:wp14="http://schemas.microsoft.com/office/word/2010/wordml" w:rsidP="1D25C25D" w14:paraId="02D0EE61" wp14:textId="70590DD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1. Patty has been contacted by a friend of Betty Toews.  She will be receiving more historical information and Patty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will share</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information Mrs. Toews has shared with her.  Patty plans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 having</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more Homestead facts in the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nex</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 newsletter.</w:t>
      </w:r>
    </w:p>
    <w:p xmlns:wp14="http://schemas.microsoft.com/office/word/2010/wordml" w:rsidP="1D25C25D" w14:paraId="2539587C" wp14:textId="4375E1F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 The water leak in front of the clubhouse has been repaired again.  The leak at Branch Hollow and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Morning</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Dove was repaired.  The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City</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still needs to repair the street.</w:t>
      </w:r>
    </w:p>
    <w:p xmlns:wp14="http://schemas.microsoft.com/office/word/2010/wordml" w:rsidP="1D25C25D" w14:paraId="2FF3D15F" wp14:textId="444D7019">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Financials: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reviewed the financials.  Everything is in order.  There has been a credit on the water bill.  Landscape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expenses</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the trees planted in the fall were paid in January.</w:t>
      </w:r>
    </w:p>
    <w:p xmlns:wp14="http://schemas.microsoft.com/office/word/2010/wordml" w:rsidP="1D25C25D" w14:paraId="52C62478" wp14:textId="575C662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Business:</w:t>
      </w:r>
    </w:p>
    <w:p xmlns:wp14="http://schemas.microsoft.com/office/word/2010/wordml" w:rsidP="1D25C25D" w14:paraId="6AD52A37" wp14:textId="79C0562E">
      <w:pPr>
        <w:pStyle w:val="Normal"/>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Homeowner Forum: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Rick Weisburg inquired about the screen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required</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around the generator he wants to install.  It was explained that the screen is an enclosure so the generator cannot be seen from the street.  This can be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accomplished</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by planting bushes or installing fencing.  The enclosure only needs to block the view from the street. Patty reminded him to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submit</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 ACC Request once he decides on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type</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screening.</w:t>
      </w:r>
    </w:p>
    <w:p xmlns:wp14="http://schemas.microsoft.com/office/word/2010/wordml" w:rsidP="1D25C25D" w14:paraId="079B118E" wp14:textId="57A70F29">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Annual Meeting: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Melissa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stated</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she has not been able to email the presentation due to the photos.  She will remove the photo section from the presentation and email it.  Roy and Andrew will add any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additional</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slides.</w:t>
      </w:r>
    </w:p>
    <w:p xmlns:wp14="http://schemas.microsoft.com/office/word/2010/wordml" w:rsidP="1D25C25D" w14:paraId="412DFCED" wp14:textId="081D870B">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As of tonight, Melissa has not received any candidacy forms.  Patty suggested Roy send an email as Board President to encourage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homeowners</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run.</w:t>
      </w:r>
    </w:p>
    <w:p xmlns:wp14="http://schemas.microsoft.com/office/word/2010/wordml" w:rsidP="1D25C25D" w14:paraId="728C3709" wp14:textId="23A97F0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25C25D" w:rsidR="1D25C25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New Business:</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Melissa received an email from a homeowner asking if stair rails could be installed in front of the clubhouse.  Concerns are the cost of installing and </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maintaining</w:t>
      </w:r>
      <w:r w:rsidRPr="1D25C25D" w:rsidR="1D25C2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railing.  The Board discussed it and tabled this topic for now.  Residents will be encouraged to enter the clubhouse via the pool gate if they need to avoid the steps.</w:t>
      </w:r>
    </w:p>
    <w:p xmlns:wp14="http://schemas.microsoft.com/office/word/2010/wordml" w:rsidP="1D25C25D" w14:paraId="2C078E63" wp14:textId="319146D6">
      <w:pPr>
        <w:pStyle w:val="Normal"/>
        <w:rPr>
          <w:rFonts w:ascii="Times New Roman" w:hAnsi="Times New Roman" w:eastAsia="Times New Roman" w:cs="Times New Roman"/>
          <w:sz w:val="24"/>
          <w:szCs w:val="24"/>
        </w:rPr>
      </w:pPr>
      <w:r w:rsidRPr="1D25C25D" w:rsidR="1D25C25D">
        <w:rPr>
          <w:rFonts w:ascii="Times New Roman" w:hAnsi="Times New Roman" w:eastAsia="Times New Roman" w:cs="Times New Roman"/>
          <w:sz w:val="24"/>
          <w:szCs w:val="24"/>
        </w:rPr>
        <w:t>Patty adjourned the meeting at 7:27.</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hpMduJlo" int2:invalidationBookmarkName="" int2:hashCode="RFzS/TJzlivfCU" int2:id="K9xZGuuO">
      <int2:state int2:type="AugLoop_Text_Critique" int2:value="Rejected"/>
    </int2:bookmark>
    <int2:bookmark int2:bookmarkName="_Int_NqV2lnYC" int2:invalidationBookmarkName="" int2:hashCode="RFzS/TJzlivfCU" int2:id="pG7T0wQ6">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1A9E88"/>
    <w:rsid w:val="1D25C25D"/>
    <w:rsid w:val="3F1A9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9E88"/>
  <w15:chartTrackingRefBased/>
  <w15:docId w15:val="{02AC8022-AA0C-46C4-9350-97299BD710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d21fc4411cbc46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2023-03-08T20:23:41.2490008Z</dcterms:created>
  <dcterms:modified xsi:type="dcterms:W3CDTF">2023-03-08T20:58:58.1907385Z</dcterms:modified>
  <dc:creator>HomesteadatCarrollton HOA</dc:creator>
  <lastModifiedBy>HomesteadatCarrollton HOA</lastModifiedBy>
</coreProperties>
</file>